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D25DF9" w:rsidRPr="001B4451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385-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D25DF9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385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D25DF9" w:rsidRPr="00D25DF9" w:rsidRDefault="00D25DF9" w:rsidP="00385B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E197D" w:rsidRPr="00D25DF9" w:rsidRDefault="00FE197D" w:rsidP="00385B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02A7E">
        <w:rPr>
          <w:rFonts w:ascii="Times New Roman" w:hAnsi="Times New Roman"/>
          <w:sz w:val="24"/>
          <w:szCs w:val="24"/>
          <w:lang w:val="kk-KZ"/>
        </w:rPr>
        <w:t>Т</w:t>
      </w:r>
      <w:r w:rsidRPr="00D25DF9">
        <w:rPr>
          <w:rFonts w:ascii="Times New Roman" w:hAnsi="Times New Roman"/>
          <w:sz w:val="24"/>
          <w:szCs w:val="24"/>
          <w:lang w:val="kk-KZ"/>
        </w:rPr>
        <w:t xml:space="preserve">ехникалық және кәсіптік білім берудің </w:t>
      </w:r>
    </w:p>
    <w:p w:rsidR="00FE197D" w:rsidRPr="00D25DF9" w:rsidRDefault="00FE197D" w:rsidP="00385B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t>08110500</w:t>
      </w:r>
      <w:r w:rsidRPr="00A02A7E">
        <w:rPr>
          <w:rFonts w:ascii="Times New Roman" w:hAnsi="Times New Roman"/>
          <w:bCs/>
          <w:sz w:val="24"/>
          <w:szCs w:val="24"/>
          <w:lang w:val="kk-KZ" w:eastAsia="en-US"/>
        </w:rPr>
        <w:t>- «Зоотехния</w:t>
      </w:r>
      <w:r w:rsidRPr="00A02A7E">
        <w:rPr>
          <w:rFonts w:ascii="Times New Roman" w:hAnsi="Times New Roman"/>
          <w:sz w:val="24"/>
          <w:szCs w:val="24"/>
          <w:lang w:val="kk-KZ"/>
        </w:rPr>
        <w:t>»</w:t>
      </w:r>
      <w:r w:rsidRPr="00D25DF9">
        <w:rPr>
          <w:rFonts w:ascii="Times New Roman" w:hAnsi="Times New Roman"/>
          <w:sz w:val="24"/>
          <w:szCs w:val="24"/>
          <w:lang w:val="kk-KZ"/>
        </w:rPr>
        <w:t xml:space="preserve"> мамандығы бойынша </w:t>
      </w:r>
    </w:p>
    <w:p w:rsidR="00FE197D" w:rsidRPr="00D25DF9" w:rsidRDefault="00FE197D" w:rsidP="00385B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t>үлгілік оқу жоспары</w:t>
      </w:r>
    </w:p>
    <w:p w:rsidR="00FE197D" w:rsidRPr="00D25DF9" w:rsidRDefault="00FE197D" w:rsidP="00AC3DA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02"/>
        <w:gridCol w:w="6620"/>
      </w:tblGrid>
      <w:tr w:rsidR="00FE197D" w:rsidRPr="00D25DF9" w:rsidTr="00462A78">
        <w:tc>
          <w:tcPr>
            <w:tcW w:w="2702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Білім деңгейінің атауы мен коды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6620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Ауыл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орман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балықшаруашылығы және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 ветеринария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 xml:space="preserve">081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Ауыл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шаруашылығы</w:t>
            </w:r>
            <w:proofErr w:type="spellEnd"/>
          </w:p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0811 Ауыл шаруашылығы дақылдарын өндіру және мал өсіру</w:t>
            </w:r>
          </w:p>
        </w:tc>
      </w:tr>
      <w:tr w:rsidR="00FE197D" w:rsidRPr="00D25DF9" w:rsidTr="00462A78">
        <w:tc>
          <w:tcPr>
            <w:tcW w:w="2702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</w:pPr>
            <w:r w:rsidRPr="00D25DF9">
              <w:rPr>
                <w:rStyle w:val="s1"/>
                <w:b w:val="0"/>
                <w:color w:val="auto"/>
                <w:sz w:val="24"/>
                <w:szCs w:val="24"/>
                <w:lang w:val="kk-KZ" w:eastAsia="en-US"/>
              </w:rPr>
              <w:t>Мамандығы</w:t>
            </w:r>
            <w:r w:rsidRPr="00D25DF9"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620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08110500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Зоотехния</w:t>
            </w:r>
          </w:p>
        </w:tc>
      </w:tr>
      <w:tr w:rsidR="00FE197D" w:rsidRPr="00D25DF9" w:rsidTr="00462A78">
        <w:trPr>
          <w:trHeight w:val="516"/>
        </w:trPr>
        <w:tc>
          <w:tcPr>
            <w:tcW w:w="2702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</w:pPr>
            <w:r w:rsidRPr="00D25DF9">
              <w:rPr>
                <w:rStyle w:val="s1"/>
                <w:b w:val="0"/>
                <w:color w:val="auto"/>
                <w:sz w:val="24"/>
                <w:szCs w:val="24"/>
                <w:lang w:val="kk-KZ" w:eastAsia="en-US"/>
              </w:rPr>
              <w:t>Біліктілігі</w:t>
            </w:r>
            <w:r w:rsidRPr="00D25DF9"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620" w:type="dxa"/>
          </w:tcPr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3W08110501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Құс өсіруші </w:t>
            </w:r>
          </w:p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D25DF9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08110502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Мал шаруашылығы шебері</w:t>
            </w:r>
          </w:p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D25DF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08110503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Техник-құс өсіруші</w:t>
            </w:r>
          </w:p>
          <w:p w:rsidR="00FE197D" w:rsidRPr="00D25DF9" w:rsidRDefault="00FE197D" w:rsidP="00AC3DA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4</w:t>
            </w:r>
            <w:r w:rsidRPr="00D25DF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08110504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Зоотехник</w:t>
            </w:r>
          </w:p>
        </w:tc>
      </w:tr>
    </w:tbl>
    <w:p w:rsidR="00FE197D" w:rsidRPr="00D25DF9" w:rsidRDefault="00FE197D" w:rsidP="00AC3DA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536"/>
        <w:gridCol w:w="2126"/>
        <w:gridCol w:w="2268"/>
      </w:tblGrid>
      <w:tr w:rsidR="00FE197D" w:rsidRPr="00D25DF9" w:rsidTr="00D25DF9">
        <w:trPr>
          <w:trHeight w:val="30"/>
        </w:trPr>
        <w:tc>
          <w:tcPr>
            <w:tcW w:w="7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FE197D" w:rsidRPr="00D25DF9" w:rsidRDefault="00FE197D" w:rsidP="00AC3DA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AC3DA1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Модульдер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қызметі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түрлері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нің атауы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AC3DA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vMerge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vAlign w:val="center"/>
          </w:tcPr>
          <w:p w:rsidR="00FE197D" w:rsidRPr="00D25DF9" w:rsidRDefault="00FE197D" w:rsidP="00AC3DA1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AC3DA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негізгі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AC3DA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жалпы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="00D25DF9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Аралық 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аттестация 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197D" w:rsidRPr="00D25DF9" w:rsidTr="00D25DF9">
        <w:trPr>
          <w:trHeight w:val="30"/>
        </w:trPr>
        <w:tc>
          <w:tcPr>
            <w:tcW w:w="964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Білікті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жұмысшы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кадрлар</w:t>
            </w:r>
            <w:proofErr w:type="spellEnd"/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7455D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3W08110501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Құс өсіруші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»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8" w:righ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Құс өсіру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КМ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Құстарды күтіп бағу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аттест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Факультативтік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сабақтар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FE197D" w:rsidRPr="00D33E54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ind w:left="-17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3W08110502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Мал шаруашылығы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шебері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»</w:t>
            </w:r>
            <w:r w:rsidR="0027455D"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4" w:righ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FE5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Жануарлар тұқымдарын, түрлерін, линия ларын өсіру, жетілдіру және сақтау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F649F2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2. Мал шаруашылығы фермалары жағдайында ауыл шаруашылығы мал басын күту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Мал шаруашылығы фермаларында қолмен атқарылатын және ішінара механикаландырылған жұмыстарды орындау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33E54">
        <w:trPr>
          <w:trHeight w:val="739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33E54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4.  Мал шаруашылығына арналған машиналар мен жабдықтарды пайдалану мен қызметтеуді жүзеге асыру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</w:rPr>
              <w:t>аттеста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Факультативтік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сабақтар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FE197D" w:rsidRPr="00D33E54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D25D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E197D" w:rsidRPr="00D25DF9" w:rsidTr="00D25DF9">
        <w:trPr>
          <w:trHeight w:val="30"/>
        </w:trPr>
        <w:tc>
          <w:tcPr>
            <w:tcW w:w="964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4S08110503- Техник-құс өсіруші»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4" w:righ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Құстарды күтіп-бағу мен азықтандыруға санитарлық-гигиеналық бағалау жүргізу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2. Құс ауруларының негізгі белгілерін анықтау және алдын-алу шараларын жүргізу.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Ауру құстарға алғашқы емдік көмек көрсету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Факультативтік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сабақтар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FE197D" w:rsidRPr="00D33E54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  <w:tr w:rsidR="00FE197D" w:rsidRPr="00D25DF9" w:rsidTr="00D25DF9">
        <w:trPr>
          <w:trHeight w:val="30"/>
        </w:trPr>
        <w:tc>
          <w:tcPr>
            <w:tcW w:w="964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«4S08110504 -Зоотехник»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4" w:righ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D25DF9">
            <w:pPr>
              <w:spacing w:after="0" w:line="240" w:lineRule="auto"/>
              <w:ind w:left="124" w:right="13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Ауыл шаруашыцлығының әр түрлі тұқымды малдарын өнім өндіруді арттыру мақсатында  дайындау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2. Ветеринариялық-санитариялық ережелер мен нормаларға сәйкес малдарды азықтандыруды және күтіп-бағуды жүзеге асыру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Жануарларды ұстаудың, азықтандырудың және күтудің ұтымды әдістерін қолдану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D25DF9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Факультативтік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сабақтар</w:t>
            </w:r>
            <w:proofErr w:type="spellEnd"/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FE197D" w:rsidRPr="00D33E54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E197D" w:rsidRPr="00D25DF9" w:rsidTr="00D25DF9">
        <w:trPr>
          <w:trHeight w:val="30"/>
        </w:trPr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F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97D" w:rsidRPr="00D25DF9" w:rsidRDefault="00FE197D" w:rsidP="002C43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пәндердің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D25DF9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D25DF9">
        <w:rPr>
          <w:rFonts w:ascii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D25DF9">
        <w:rPr>
          <w:rFonts w:ascii="Times New Roman" w:hAnsi="Times New Roman"/>
          <w:bCs/>
          <w:sz w:val="24"/>
          <w:szCs w:val="24"/>
        </w:rPr>
        <w:t>.</w:t>
      </w:r>
      <w:r w:rsidRPr="00D25DF9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D25DF9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D25DF9">
        <w:rPr>
          <w:rFonts w:ascii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FE197D" w:rsidRPr="00D25DF9" w:rsidRDefault="00FE197D" w:rsidP="002C43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25DF9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 xml:space="preserve">4 </w:t>
      </w:r>
      <w:r w:rsidRPr="00D25DF9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D25DF9" w:rsidRPr="00DE7F9A" w:rsidRDefault="00FE197D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br w:type="page"/>
      </w:r>
      <w:r w:rsidR="00D25DF9"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D25DF9" w:rsidRPr="001B4451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386-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D25DF9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D25DF9" w:rsidRPr="00DE7F9A" w:rsidRDefault="00D25DF9" w:rsidP="00D25DF9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386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D25DF9" w:rsidRDefault="00D25DF9" w:rsidP="00AC3D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FE197D" w:rsidRPr="00D25DF9" w:rsidRDefault="00FE197D" w:rsidP="00AC3D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FE197D" w:rsidRPr="00D25DF9" w:rsidRDefault="00580F2C" w:rsidP="00AC3D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t>«08110500</w:t>
      </w:r>
      <w:r w:rsidRPr="00D25DF9">
        <w:rPr>
          <w:rFonts w:ascii="Times New Roman" w:hAnsi="Times New Roman"/>
          <w:bCs/>
          <w:sz w:val="24"/>
          <w:szCs w:val="24"/>
          <w:lang w:val="kk-KZ" w:eastAsia="en-US"/>
        </w:rPr>
        <w:t>- Зоотехния</w:t>
      </w:r>
      <w:r w:rsidRPr="00D25DF9">
        <w:rPr>
          <w:rFonts w:ascii="Times New Roman" w:hAnsi="Times New Roman"/>
          <w:sz w:val="24"/>
          <w:szCs w:val="24"/>
          <w:lang w:val="kk-KZ"/>
        </w:rPr>
        <w:t xml:space="preserve">» </w:t>
      </w:r>
      <w:r w:rsidR="00FE197D" w:rsidRPr="00D25DF9">
        <w:rPr>
          <w:rFonts w:ascii="Times New Roman" w:hAnsi="Times New Roman"/>
          <w:sz w:val="24"/>
          <w:szCs w:val="24"/>
          <w:lang w:val="kk-KZ"/>
        </w:rPr>
        <w:t xml:space="preserve">мамандығы бойынша </w:t>
      </w:r>
    </w:p>
    <w:p w:rsidR="00FE197D" w:rsidRPr="00D25DF9" w:rsidRDefault="00FE197D" w:rsidP="00AC3DA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25DF9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:rsidR="00FE197D" w:rsidRPr="00D25DF9" w:rsidRDefault="00FE197D" w:rsidP="00AC3DA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551"/>
        <w:gridCol w:w="4536"/>
      </w:tblGrid>
      <w:tr w:rsidR="00FE197D" w:rsidRPr="00D25DF9" w:rsidTr="00D25DF9">
        <w:trPr>
          <w:trHeight w:val="261"/>
        </w:trPr>
        <w:tc>
          <w:tcPr>
            <w:tcW w:w="2552" w:type="dxa"/>
            <w:shd w:val="clear" w:color="auto" w:fill="auto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құзреттер</w:t>
            </w:r>
          </w:p>
        </w:tc>
        <w:tc>
          <w:tcPr>
            <w:tcW w:w="2551" w:type="dxa"/>
            <w:shd w:val="clear" w:color="auto" w:fill="auto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модульдер</w:t>
            </w:r>
          </w:p>
        </w:tc>
        <w:tc>
          <w:tcPr>
            <w:tcW w:w="4536" w:type="dxa"/>
            <w:shd w:val="clear" w:color="auto" w:fill="auto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Оқыту нәтижелері</w:t>
            </w:r>
          </w:p>
        </w:tc>
      </w:tr>
      <w:tr w:rsidR="00FE197D" w:rsidRPr="00D25DF9" w:rsidTr="00D25DF9">
        <w:trPr>
          <w:trHeight w:val="261"/>
        </w:trPr>
        <w:tc>
          <w:tcPr>
            <w:tcW w:w="9639" w:type="dxa"/>
            <w:gridSpan w:val="3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БҚ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 xml:space="preserve">ОН 1.2.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 мен психофизиологиялық қабілеттерді жетілдіру.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БҚ 2. Кәсіптік қызметте ақпараттық-коммуникациялық және цифрлық технологияларды қолдану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 xml:space="preserve">БҚ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теория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саласындағы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мәселелерді меңгеру.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бағалау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 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жасыл» экономикаға көшуінің негізгі міндеттерін түсіну.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3.4.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Қазақстан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жүргізудің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proofErr w:type="spellEnd"/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>меңгеру</w:t>
            </w:r>
            <w:r w:rsidRPr="00D25DF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FE197D" w:rsidRPr="00D25DF9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FE197D" w:rsidRPr="00D33E54" w:rsidTr="00D25DF9">
        <w:trPr>
          <w:trHeight w:val="261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FE197D" w:rsidRPr="00D33E54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түсіну.</w:t>
            </w:r>
          </w:p>
        </w:tc>
      </w:tr>
      <w:tr w:rsidR="00FE197D" w:rsidRPr="00D33E54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FE197D" w:rsidRPr="00D33E54" w:rsidTr="00D25DF9">
        <w:trPr>
          <w:trHeight w:val="26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FE197D" w:rsidRPr="00D25DF9" w:rsidTr="00D25DF9">
        <w:trPr>
          <w:trHeight w:val="261"/>
        </w:trPr>
        <w:tc>
          <w:tcPr>
            <w:tcW w:w="9639" w:type="dxa"/>
            <w:gridSpan w:val="3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FE197D" w:rsidRPr="00D25DF9" w:rsidTr="00D25DF9">
        <w:trPr>
          <w:trHeight w:val="261"/>
        </w:trPr>
        <w:tc>
          <w:tcPr>
            <w:tcW w:w="9639" w:type="dxa"/>
            <w:gridSpan w:val="3"/>
          </w:tcPr>
          <w:p w:rsidR="00FE197D" w:rsidRPr="00D25DF9" w:rsidRDefault="00FE197D" w:rsidP="00AC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D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3W08110501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Құс өсіруші</w:t>
            </w:r>
            <w:r w:rsidRPr="00D25DF9">
              <w:rPr>
                <w:rFonts w:ascii="Times New Roman" w:hAnsi="Times New Roman"/>
                <w:sz w:val="24"/>
                <w:szCs w:val="24"/>
              </w:rPr>
              <w:t>»</w:t>
            </w:r>
            <w:r w:rsidR="0027455D" w:rsidRPr="00D2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FE197D" w:rsidRPr="00D33E54" w:rsidTr="00D25DF9">
        <w:trPr>
          <w:trHeight w:val="273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1. Құс өсіруді жүргізу</w:t>
            </w:r>
          </w:p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Құс өсіру</w:t>
            </w:r>
          </w:p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" w:name="_Hlk503020709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1.1. Құс басын азықтандыруды жүргізу және құстардың жағдайын бақылау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bookmarkEnd w:id="1"/>
      <w:tr w:rsidR="00FE197D" w:rsidRPr="00A02A7E" w:rsidTr="00D25DF9">
        <w:trPr>
          <w:trHeight w:val="13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1.2. Құс қораларындағы микроклиматты анықтау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A02A7E" w:rsidTr="00D25DF9">
        <w:trPr>
          <w:trHeight w:val="131"/>
        </w:trPr>
        <w:tc>
          <w:tcPr>
            <w:tcW w:w="2552" w:type="dxa"/>
            <w:vMerge/>
          </w:tcPr>
          <w:p w:rsidR="00FE197D" w:rsidRPr="00A02A7E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A02A7E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1.3. Құсты аулау, тасымалдау, торға орналастыру техникасын меңгеру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71"/>
        </w:trPr>
        <w:tc>
          <w:tcPr>
            <w:tcW w:w="2552" w:type="dxa"/>
            <w:vMerge w:val="restart"/>
          </w:tcPr>
          <w:p w:rsidR="00FE197D" w:rsidRPr="00D25DF9" w:rsidRDefault="00FE197D" w:rsidP="00924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2. Құстарды күтіп бағу 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924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КМ 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Құстарды күтіп бағу 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Өндірістік қора-жайларды жинауды жүргізу 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54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Торды және басқа да қызмет көрсетілетін құрал-жабдықтарды тазалауды, жууды орындау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82"/>
        </w:trPr>
        <w:tc>
          <w:tcPr>
            <w:tcW w:w="9639" w:type="dxa"/>
            <w:gridSpan w:val="3"/>
          </w:tcPr>
          <w:p w:rsidR="00FE197D" w:rsidRPr="00D25DF9" w:rsidRDefault="00FE197D" w:rsidP="00BB6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«3W08110502</w:t>
            </w:r>
            <w:r w:rsidRPr="00D25DF9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-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Мал шаруашылығы шебері»</w:t>
            </w:r>
            <w:r w:rsidR="00560AF6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1. Жануарлар тұқымдарын, түрлерін, линия ларын өсіру, жетілдіру және сақтау</w:t>
            </w:r>
          </w:p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Жануарлар тұқымдарын, түрлерін, линия ларын өсіру, жетілдіру және сақтау 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жануарларының негізгі басын жаю және күтіп бағу технологиясын сақтау.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D70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шаруашылығы жануарларының анатомиясы және мүшелер мен жүйелер физиологиясының ерекшеліктерін сипаттау.</w:t>
            </w:r>
          </w:p>
        </w:tc>
      </w:tr>
      <w:tr w:rsidR="00FE197D" w:rsidRPr="00D25DF9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D70336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1.3. Ересек мал мен жас төлдерді азықтандыру технологиясын сақтау.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B65BB0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1.4. Буаз және буаз емес мегежіндерді, табын толықтыратын төлдерді және бордақыланатын шошқаларды ұстуадың прогрессивтік әдістері мен технологиясын орындау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B65BB0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1.5. Жұмы аттарын, бордақыланып жатқан аттарды, сауылатын биелерді, құлын мен төлдерді жұыс істейтін- пайдаланылатын жылықы шаруашылығында күтіп баптау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2. Мал шаруашылығы фермалары жағдайында ауыл шаруашылығы мал басын күту </w:t>
            </w:r>
          </w:p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2. Мал шаруашылығы фермалары жағдайында ауыл шаруашылығы мал басын күту 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Әр түрлі жануарларды ұстауға арналған қоралардағы микроклиматты анықтау.</w:t>
            </w:r>
          </w:p>
        </w:tc>
      </w:tr>
      <w:tr w:rsidR="00FE197D" w:rsidRPr="00D25DF9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Жануарлар мен құстарды қүтіп бағудың, азықтандырудың оңтайлы </w:t>
            </w:r>
          </w:p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жағдайларын қамтамасыз ету.</w:t>
            </w:r>
          </w:p>
        </w:tc>
      </w:tr>
      <w:tr w:rsidR="00FE197D" w:rsidRPr="00D25DF9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2.3.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Кәсіби қызметке экономикалық талдау жүргізу.</w:t>
            </w:r>
          </w:p>
        </w:tc>
      </w:tr>
      <w:tr w:rsidR="00FE197D" w:rsidRPr="00D33E54" w:rsidTr="00D25DF9">
        <w:trPr>
          <w:trHeight w:val="82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 2.4.  Ауылшаруашылық малдары мен құстарын асылдандыру жұмыстарын жүргізу</w:t>
            </w:r>
            <w:r w:rsidR="00A02A7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55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3. Мал шаруашылығы фермаларында қолмен атқарылатын және ішінара механикаландырылған жұмыстарды орындау.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Мал шаруашылығы фермаларында қолмен атқарылатын және ішінара механикаландырылған жұмыстарды орындау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3.1. Қиды алып тастау, суарғышты жуу, астау мен ұяшықтарды тазалау.</w:t>
            </w:r>
          </w:p>
        </w:tc>
      </w:tr>
      <w:tr w:rsidR="00FE197D" w:rsidRPr="00D33E54" w:rsidTr="00D25DF9">
        <w:trPr>
          <w:trHeight w:val="409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3.2. Ауылшаруашылығы малдарына жасанды ұрықтандыру жүргізу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516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27455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3.3. Өсімдік шаруашылығы  өнімдерін сақтау және қайта өңдеу жөніндегі жұмыстарды орындау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66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27455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3.4. Пайдаланатын фермаларда және мал шаруашылығы кешендерінде тұсақтарды, ісектерді, ересек ісектерді, асыл тұқымды мал фермаларындағы жарамсыздыққа шығарылған мал басын күтіп баптау жөніндегі механикаландырылған жұмыстарды жүргізу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898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4.  Мал шаруашылығына арналған машиналар мен жабдықтарды пайдалану мен қызметтеуді жүзеге асыру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КМ4.  Мал шаруашылығына арналған машиналар мен жабдықтарды пайдалану мен қызметтеуді жүзеге асыру</w:t>
            </w:r>
          </w:p>
        </w:tc>
        <w:tc>
          <w:tcPr>
            <w:tcW w:w="4536" w:type="dxa"/>
          </w:tcPr>
          <w:p w:rsidR="00FE197D" w:rsidRPr="00D25DF9" w:rsidRDefault="00FE197D" w:rsidP="00B65BB0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4.1. Ауылшаруашылығы дақылдарын өңдеу және жинау жөніндегі жұмыстарды орындау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80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4.2. Тракторларды, өздігінен жүретін ауылшаруашылығы техникасы мен автомобильдерді басқару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23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4.3. Ауылшаруашылығы техникасы мен автокөлік құралдарын жөндеу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44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4.4. Мал шаруашылығы өнімдерін қайта өңдеуді жүзеге асыру</w:t>
            </w:r>
            <w:r w:rsidR="00A02A7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FE197D" w:rsidRPr="00D33E54" w:rsidTr="00D25DF9">
        <w:trPr>
          <w:trHeight w:val="104"/>
        </w:trPr>
        <w:tc>
          <w:tcPr>
            <w:tcW w:w="9639" w:type="dxa"/>
            <w:gridSpan w:val="3"/>
          </w:tcPr>
          <w:p w:rsidR="00FE197D" w:rsidRPr="00D25DF9" w:rsidRDefault="00FE197D" w:rsidP="00BB62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«4S08110503- Техник-құс өсіруші»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FE197D" w:rsidRPr="00A02A7E" w:rsidTr="00D25DF9">
        <w:trPr>
          <w:trHeight w:val="285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1. Құстарды күтіп-бағу мен азықтандыруға санитарлық-гигиеналық бағалау жүргізу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D33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Құстарды күтіп-бағу мен азықтандыруға санитарл</w:t>
            </w:r>
            <w:bookmarkStart w:id="2" w:name="_GoBack"/>
            <w:bookmarkEnd w:id="2"/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ық-гигиеналық бағалау жүргізу</w:t>
            </w:r>
          </w:p>
        </w:tc>
        <w:tc>
          <w:tcPr>
            <w:tcW w:w="4536" w:type="dxa"/>
          </w:tcPr>
          <w:p w:rsidR="00FE197D" w:rsidRPr="00D25DF9" w:rsidRDefault="00FE197D" w:rsidP="00D70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1.1.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Микроэлементтер мен басқа да қоспаларды қосып азық дайындау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45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1.2.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Құс шаруашылығы өнімдерін бастапқы және қайта өңдеу бойынша технологиялық сұлбалар жасау және есептеу жүргізу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25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2.  Құс ауруларының негізгі белгілерін анықтау және алдын-алу шараларын жүргізу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2. Құс ауруларының негізгі белгілерін анықтау және алдын-алу шараларын жүргізу.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2.1. Емдеу-алдын-алу іс-шараларын орындау жоспарын құру және талдау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120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2.2. Түрлі этиологиялық аурулары бар құстарды емдеу үшін терапиялық әдістерді қолдану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195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E2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2.3. Құстардың көбеюінің генетикалық негізін меңгеру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73"/>
        </w:trPr>
        <w:tc>
          <w:tcPr>
            <w:tcW w:w="2552" w:type="dxa"/>
            <w:vMerge w:val="restart"/>
          </w:tcPr>
          <w:p w:rsidR="00FE197D" w:rsidRPr="00D25DF9" w:rsidRDefault="00FE197D" w:rsidP="00F14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3.  Ауру құстарға алғашқы емдік көмек көрсету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F14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Ауру құстарға алғашқы емдік көмек көрсету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 3.1. Құстар ауруларының алдын алу және емдеу іс-шараларын өткізу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543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25D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3.2. Құстардың өнімділігін арттыру жөнінде іс-шаралар жүргізу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25DF9" w:rsidTr="00D25DF9">
        <w:trPr>
          <w:trHeight w:val="104"/>
        </w:trPr>
        <w:tc>
          <w:tcPr>
            <w:tcW w:w="9639" w:type="dxa"/>
            <w:gridSpan w:val="3"/>
          </w:tcPr>
          <w:p w:rsidR="00FE197D" w:rsidRPr="00D25DF9" w:rsidRDefault="00FE197D" w:rsidP="002C4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«4S08110504 - Зоотехник»</w:t>
            </w:r>
            <w:r w:rsidR="0027455D" w:rsidRPr="00D25D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FE197D" w:rsidRPr="00D33E54" w:rsidTr="00D25DF9">
        <w:trPr>
          <w:trHeight w:val="240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1. Ауыл шаруашыцлығының әр түрлі тұқымды малдарын өнім өндіруді арттыру мақсатында  дайындау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1. Ауыл шаруашыцлығының әр түрлі тұқымды малдарын өнім өндіруді арттыру мақсатында  дайындау</w:t>
            </w: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1.1. Жануарлар мен құстардың ауруларны алдын алу үшін ветеринарлық-хирургиялық әдіс-тәсілдерді жүргізу.</w:t>
            </w:r>
          </w:p>
        </w:tc>
      </w:tr>
      <w:tr w:rsidR="00FE197D" w:rsidRPr="00D33E54" w:rsidTr="00D25DF9">
        <w:trPr>
          <w:trHeight w:val="330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1.2. Дәрілік,  дезинфекциялық және басқада профилактикалық құрал-жабдықтарды таңдауды жүзеге асыру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45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1.3. Компютерлік қолданбалы бағдарламаларды пайдалана отырып, жүргізілген емдеу-алдын алу іс шараларына талдау жасау.</w:t>
            </w:r>
          </w:p>
        </w:tc>
      </w:tr>
      <w:tr w:rsidR="00FE197D" w:rsidRPr="00D33E54" w:rsidTr="00D25DF9">
        <w:trPr>
          <w:trHeight w:val="345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1.4. Өсімдік және жануар текті өнімдеріне ветеринарлық санитарлық зерттеулер жүргізу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180"/>
        </w:trPr>
        <w:tc>
          <w:tcPr>
            <w:tcW w:w="2552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2. Ветеринариялық-санитариялық ережелер мен нормаларға сәйкес малдарды азықтандыруды және күтіп-бағуды жүзеге асыру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2. Ветеринариялық-санитариялық ережелер мен нормаларға сәйкес малдарды азықтандыруды және күтіп-бағуды жүзеге асыру</w:t>
            </w:r>
          </w:p>
        </w:tc>
        <w:tc>
          <w:tcPr>
            <w:tcW w:w="4536" w:type="dxa"/>
          </w:tcPr>
          <w:p w:rsidR="00FE197D" w:rsidRPr="00D25DF9" w:rsidRDefault="00FE197D" w:rsidP="00AD7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2.1. Жануарлар мен құстардың мүшелер жүйесінің салыстырмалы ерекшеліктерін тану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25DF9" w:rsidTr="00D25DF9">
        <w:trPr>
          <w:trHeight w:val="255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D7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2.2. Ауру жануарларға күтім жасау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388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AC3DA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2.3. Жарақат алған, уланған жағдайда жануарларға алғашқы көмек көрсет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FE197D" w:rsidRPr="00D33E54" w:rsidTr="00D25DF9">
        <w:trPr>
          <w:trHeight w:val="391"/>
        </w:trPr>
        <w:tc>
          <w:tcPr>
            <w:tcW w:w="2552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AC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E21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2.4. Ауылшаруашылық малдары мен құстарына жасанды ұрықтандыруды жүргізу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33E54" w:rsidTr="00D25DF9">
        <w:trPr>
          <w:trHeight w:val="225"/>
        </w:trPr>
        <w:tc>
          <w:tcPr>
            <w:tcW w:w="2552" w:type="dxa"/>
            <w:vMerge w:val="restart"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КҚ 3. Жануарларды ұстаудың, азықтандырудың және күтудің ұтымды әдістерін қолдану</w:t>
            </w:r>
          </w:p>
        </w:tc>
        <w:tc>
          <w:tcPr>
            <w:tcW w:w="2551" w:type="dxa"/>
            <w:vMerge w:val="restart"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КМ 3. Жануарларды ұстаудың, азықтандырудың және күтудің ұтымды әдістерін қолдану</w:t>
            </w:r>
          </w:p>
        </w:tc>
        <w:tc>
          <w:tcPr>
            <w:tcW w:w="4536" w:type="dxa"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3.1. Фермаларға жануарларды ұстау мен азықтандырудың озық әдістерін енгізу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E197D" w:rsidRPr="00D25DF9" w:rsidTr="00D25DF9">
        <w:trPr>
          <w:trHeight w:val="330"/>
        </w:trPr>
        <w:tc>
          <w:tcPr>
            <w:tcW w:w="2552" w:type="dxa"/>
            <w:vMerge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FE197D" w:rsidRPr="00D25DF9" w:rsidRDefault="00FE197D" w:rsidP="00DC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25DF9">
              <w:rPr>
                <w:rFonts w:ascii="Times New Roman" w:hAnsi="Times New Roman"/>
                <w:sz w:val="24"/>
                <w:szCs w:val="24"/>
                <w:lang w:val="kk-KZ"/>
              </w:rPr>
              <w:t>ОН 3.2. Селекциялық асылдандыру жұмыстарын ұйымдастыру</w:t>
            </w:r>
            <w:r w:rsidR="00A02A7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FE197D" w:rsidRPr="00D25DF9" w:rsidRDefault="00FE197D" w:rsidP="00AC3DA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FE197D" w:rsidRPr="00D25DF9" w:rsidSect="00D25DF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 w15:restartNumberingAfterBreak="0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BF7"/>
    <w:rsid w:val="00025131"/>
    <w:rsid w:val="000309D1"/>
    <w:rsid w:val="000455FD"/>
    <w:rsid w:val="00045FF0"/>
    <w:rsid w:val="00052373"/>
    <w:rsid w:val="00062CBD"/>
    <w:rsid w:val="0008040A"/>
    <w:rsid w:val="00082E9C"/>
    <w:rsid w:val="000A424E"/>
    <w:rsid w:val="000A61D4"/>
    <w:rsid w:val="000A6535"/>
    <w:rsid w:val="000B4413"/>
    <w:rsid w:val="000C3618"/>
    <w:rsid w:val="000D44E5"/>
    <w:rsid w:val="000D71CD"/>
    <w:rsid w:val="000E6FD7"/>
    <w:rsid w:val="000E78A8"/>
    <w:rsid w:val="000F2409"/>
    <w:rsid w:val="00105125"/>
    <w:rsid w:val="00105250"/>
    <w:rsid w:val="00121E85"/>
    <w:rsid w:val="00125564"/>
    <w:rsid w:val="0017414F"/>
    <w:rsid w:val="001840B6"/>
    <w:rsid w:val="00190B06"/>
    <w:rsid w:val="00195A90"/>
    <w:rsid w:val="001A6063"/>
    <w:rsid w:val="001A78B8"/>
    <w:rsid w:val="001B00F6"/>
    <w:rsid w:val="001B1351"/>
    <w:rsid w:val="001C076F"/>
    <w:rsid w:val="001D035E"/>
    <w:rsid w:val="001E357F"/>
    <w:rsid w:val="001F6B46"/>
    <w:rsid w:val="00200BF2"/>
    <w:rsid w:val="0021696B"/>
    <w:rsid w:val="002215E4"/>
    <w:rsid w:val="00224E0F"/>
    <w:rsid w:val="002366E2"/>
    <w:rsid w:val="0025413B"/>
    <w:rsid w:val="0027455D"/>
    <w:rsid w:val="0028033E"/>
    <w:rsid w:val="002A21CE"/>
    <w:rsid w:val="002B3BC2"/>
    <w:rsid w:val="002C438C"/>
    <w:rsid w:val="002C5959"/>
    <w:rsid w:val="002E6BEB"/>
    <w:rsid w:val="00300C6B"/>
    <w:rsid w:val="003122CE"/>
    <w:rsid w:val="003402E1"/>
    <w:rsid w:val="00341E33"/>
    <w:rsid w:val="00345DD2"/>
    <w:rsid w:val="00356E7A"/>
    <w:rsid w:val="00360B59"/>
    <w:rsid w:val="003645AB"/>
    <w:rsid w:val="00372A6A"/>
    <w:rsid w:val="00385BA1"/>
    <w:rsid w:val="003949F0"/>
    <w:rsid w:val="003A4BF7"/>
    <w:rsid w:val="003A62E0"/>
    <w:rsid w:val="003B0C68"/>
    <w:rsid w:val="003B262A"/>
    <w:rsid w:val="003D370A"/>
    <w:rsid w:val="003E1C83"/>
    <w:rsid w:val="003F6451"/>
    <w:rsid w:val="004208DE"/>
    <w:rsid w:val="004228E5"/>
    <w:rsid w:val="00425C83"/>
    <w:rsid w:val="004403C8"/>
    <w:rsid w:val="00442AFC"/>
    <w:rsid w:val="00450A48"/>
    <w:rsid w:val="00461213"/>
    <w:rsid w:val="0046294D"/>
    <w:rsid w:val="00462A78"/>
    <w:rsid w:val="004C4AC8"/>
    <w:rsid w:val="004C6DFB"/>
    <w:rsid w:val="004D2BA4"/>
    <w:rsid w:val="005422DB"/>
    <w:rsid w:val="005457D4"/>
    <w:rsid w:val="00560AF6"/>
    <w:rsid w:val="00566CDA"/>
    <w:rsid w:val="005717C5"/>
    <w:rsid w:val="00572F01"/>
    <w:rsid w:val="00573DFF"/>
    <w:rsid w:val="00577E6B"/>
    <w:rsid w:val="00580F2C"/>
    <w:rsid w:val="00596D88"/>
    <w:rsid w:val="005A0E24"/>
    <w:rsid w:val="005A236B"/>
    <w:rsid w:val="005A4127"/>
    <w:rsid w:val="005C0749"/>
    <w:rsid w:val="005C3BF5"/>
    <w:rsid w:val="005D1C13"/>
    <w:rsid w:val="005D25C7"/>
    <w:rsid w:val="005D260F"/>
    <w:rsid w:val="005F7087"/>
    <w:rsid w:val="005F7ED3"/>
    <w:rsid w:val="00627EAD"/>
    <w:rsid w:val="0064743B"/>
    <w:rsid w:val="006733B8"/>
    <w:rsid w:val="006966E7"/>
    <w:rsid w:val="006B324C"/>
    <w:rsid w:val="006E41F3"/>
    <w:rsid w:val="006F3A3C"/>
    <w:rsid w:val="00705C75"/>
    <w:rsid w:val="0071612D"/>
    <w:rsid w:val="007203AF"/>
    <w:rsid w:val="0072418C"/>
    <w:rsid w:val="00732B4D"/>
    <w:rsid w:val="0073757E"/>
    <w:rsid w:val="00740102"/>
    <w:rsid w:val="00742CDD"/>
    <w:rsid w:val="00743D97"/>
    <w:rsid w:val="007640E5"/>
    <w:rsid w:val="0076764B"/>
    <w:rsid w:val="00775FDB"/>
    <w:rsid w:val="00776A9C"/>
    <w:rsid w:val="007803F6"/>
    <w:rsid w:val="007A0AA3"/>
    <w:rsid w:val="007A4BF2"/>
    <w:rsid w:val="007A6D6D"/>
    <w:rsid w:val="007B5F29"/>
    <w:rsid w:val="007C7AD7"/>
    <w:rsid w:val="007D1D39"/>
    <w:rsid w:val="007F0CA0"/>
    <w:rsid w:val="007F5E7F"/>
    <w:rsid w:val="00813473"/>
    <w:rsid w:val="00822166"/>
    <w:rsid w:val="008340A3"/>
    <w:rsid w:val="0084328F"/>
    <w:rsid w:val="00863368"/>
    <w:rsid w:val="0087249D"/>
    <w:rsid w:val="00873197"/>
    <w:rsid w:val="00873779"/>
    <w:rsid w:val="00886E3F"/>
    <w:rsid w:val="00886F66"/>
    <w:rsid w:val="008A0055"/>
    <w:rsid w:val="008A49B3"/>
    <w:rsid w:val="008B3FE4"/>
    <w:rsid w:val="008C49F8"/>
    <w:rsid w:val="008D2C4B"/>
    <w:rsid w:val="00907F50"/>
    <w:rsid w:val="009116A5"/>
    <w:rsid w:val="00922454"/>
    <w:rsid w:val="00922FDA"/>
    <w:rsid w:val="00924CB0"/>
    <w:rsid w:val="009270FC"/>
    <w:rsid w:val="00937B18"/>
    <w:rsid w:val="00947198"/>
    <w:rsid w:val="0098135D"/>
    <w:rsid w:val="009833EC"/>
    <w:rsid w:val="009A3A87"/>
    <w:rsid w:val="009B471B"/>
    <w:rsid w:val="009D58CE"/>
    <w:rsid w:val="009F60DA"/>
    <w:rsid w:val="00A02A7E"/>
    <w:rsid w:val="00A11C42"/>
    <w:rsid w:val="00A21A3D"/>
    <w:rsid w:val="00A221E7"/>
    <w:rsid w:val="00A53345"/>
    <w:rsid w:val="00A5709B"/>
    <w:rsid w:val="00A662B6"/>
    <w:rsid w:val="00A70CF7"/>
    <w:rsid w:val="00A82A56"/>
    <w:rsid w:val="00A877EA"/>
    <w:rsid w:val="00AC13D9"/>
    <w:rsid w:val="00AC3DA1"/>
    <w:rsid w:val="00AD3B8C"/>
    <w:rsid w:val="00AD782C"/>
    <w:rsid w:val="00B05E97"/>
    <w:rsid w:val="00B41B56"/>
    <w:rsid w:val="00B56B9C"/>
    <w:rsid w:val="00B62201"/>
    <w:rsid w:val="00B65BB0"/>
    <w:rsid w:val="00BA0ABA"/>
    <w:rsid w:val="00BA10D2"/>
    <w:rsid w:val="00BA2875"/>
    <w:rsid w:val="00BA40E8"/>
    <w:rsid w:val="00BB0524"/>
    <w:rsid w:val="00BB62B1"/>
    <w:rsid w:val="00BC2DF5"/>
    <w:rsid w:val="00BE05ED"/>
    <w:rsid w:val="00C14968"/>
    <w:rsid w:val="00C502D0"/>
    <w:rsid w:val="00C63EFB"/>
    <w:rsid w:val="00C73862"/>
    <w:rsid w:val="00C820F0"/>
    <w:rsid w:val="00C851A3"/>
    <w:rsid w:val="00C94254"/>
    <w:rsid w:val="00CA4655"/>
    <w:rsid w:val="00CB5F5A"/>
    <w:rsid w:val="00CC2E6D"/>
    <w:rsid w:val="00CC52E4"/>
    <w:rsid w:val="00D230C9"/>
    <w:rsid w:val="00D25DF9"/>
    <w:rsid w:val="00D32367"/>
    <w:rsid w:val="00D33E54"/>
    <w:rsid w:val="00D35524"/>
    <w:rsid w:val="00D46A30"/>
    <w:rsid w:val="00D65C7F"/>
    <w:rsid w:val="00D665CA"/>
    <w:rsid w:val="00D67456"/>
    <w:rsid w:val="00D70336"/>
    <w:rsid w:val="00D82EF9"/>
    <w:rsid w:val="00DC2381"/>
    <w:rsid w:val="00DE15EC"/>
    <w:rsid w:val="00DE4A2C"/>
    <w:rsid w:val="00DF7860"/>
    <w:rsid w:val="00E04C50"/>
    <w:rsid w:val="00E06515"/>
    <w:rsid w:val="00E11C49"/>
    <w:rsid w:val="00E158B3"/>
    <w:rsid w:val="00E212F0"/>
    <w:rsid w:val="00E221EB"/>
    <w:rsid w:val="00E81E7D"/>
    <w:rsid w:val="00EA3619"/>
    <w:rsid w:val="00EB131D"/>
    <w:rsid w:val="00EB3D77"/>
    <w:rsid w:val="00EB5F09"/>
    <w:rsid w:val="00EB7845"/>
    <w:rsid w:val="00EC23CC"/>
    <w:rsid w:val="00EC2691"/>
    <w:rsid w:val="00EC7F32"/>
    <w:rsid w:val="00ED7903"/>
    <w:rsid w:val="00F1443C"/>
    <w:rsid w:val="00F51246"/>
    <w:rsid w:val="00F56107"/>
    <w:rsid w:val="00F649F2"/>
    <w:rsid w:val="00F729DA"/>
    <w:rsid w:val="00F8421C"/>
    <w:rsid w:val="00F92774"/>
    <w:rsid w:val="00F94202"/>
    <w:rsid w:val="00FA3382"/>
    <w:rsid w:val="00FE197D"/>
    <w:rsid w:val="00FE5F7A"/>
    <w:rsid w:val="00FF4845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869CF1-4791-475A-A34A-78F6D9D3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99"/>
    <w:qFormat/>
    <w:rsid w:val="00705C75"/>
    <w:pPr>
      <w:ind w:left="720"/>
      <w:contextualSpacing/>
    </w:pPr>
    <w:rPr>
      <w:sz w:val="20"/>
      <w:szCs w:val="20"/>
      <w:lang w:eastAsia="zh-CN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99"/>
    <w:locked/>
    <w:rsid w:val="00705C75"/>
    <w:rPr>
      <w:rFonts w:eastAsia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99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uiPriority w:val="99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7F0CA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F0CA0"/>
    <w:rPr>
      <w:rFonts w:ascii="Tahoma" w:hAnsi="Tahoma" w:cs="Times New Roman"/>
      <w:sz w:val="16"/>
      <w:lang w:eastAsia="ru-RU"/>
    </w:rPr>
  </w:style>
  <w:style w:type="paragraph" w:styleId="a8">
    <w:name w:val="No Spacing"/>
    <w:uiPriority w:val="99"/>
    <w:qFormat/>
    <w:rsid w:val="001051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53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учебный план технического и профессионального образования</vt:lpstr>
    </vt:vector>
  </TitlesOfParts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учебный план технического и профессионального образования</dc:title>
  <dc:subject/>
  <dc:creator>Данияр Анартаев</dc:creator>
  <cp:keywords/>
  <dc:description/>
  <cp:lastModifiedBy>Анар Альмагамбетова</cp:lastModifiedBy>
  <cp:revision>10</cp:revision>
  <cp:lastPrinted>2021-04-22T07:46:00Z</cp:lastPrinted>
  <dcterms:created xsi:type="dcterms:W3CDTF">2021-06-25T02:54:00Z</dcterms:created>
  <dcterms:modified xsi:type="dcterms:W3CDTF">2021-07-13T04:24:00Z</dcterms:modified>
</cp:coreProperties>
</file>